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8CB" w:rsidRPr="002E58CB" w:rsidRDefault="002E58CB" w:rsidP="002E58CB">
      <w:pPr>
        <w:tabs>
          <w:tab w:val="left" w:pos="2535"/>
        </w:tabs>
        <w:spacing w:before="0" w:beforeAutospacing="0" w:after="0" w:afterAutospacing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E58CB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№2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Pr="002E58C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2E58CB" w:rsidRPr="002E58CB" w:rsidRDefault="002E58CB" w:rsidP="002E58CB">
      <w:pPr>
        <w:tabs>
          <w:tab w:val="left" w:pos="2535"/>
        </w:tabs>
        <w:spacing w:before="0" w:beforeAutospacing="0" w:after="0" w:afterAutospacing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E58CB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2E58CB" w:rsidRDefault="002E58CB" w:rsidP="00CA05C6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CA05C6" w:rsidRPr="00242063" w:rsidRDefault="00CA05C6" w:rsidP="00CA05C6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CA05C6" w:rsidRPr="00242063" w:rsidRDefault="00CA05C6" w:rsidP="00CA05C6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CA05C6" w:rsidRPr="00242063" w:rsidRDefault="00CA05C6" w:rsidP="00CA05C6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24206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CA05C6" w:rsidRPr="00242063" w:rsidRDefault="00CA05C6" w:rsidP="00CA05C6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CA05C6" w:rsidRPr="00242063" w:rsidRDefault="00CA05C6" w:rsidP="00CA05C6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CA05C6" w:rsidRPr="00242063" w:rsidRDefault="00CA05C6" w:rsidP="00CA05C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CA05C6" w:rsidRPr="00242063" w:rsidRDefault="00CA05C6" w:rsidP="00CA05C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CA05C6" w:rsidRDefault="00CA05C6" w:rsidP="00CA05C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2E58CB" w:rsidRDefault="002E58CB" w:rsidP="00CA05C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2E58CB" w:rsidRDefault="002E58CB" w:rsidP="00CA05C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2E58CB" w:rsidRPr="00242063" w:rsidRDefault="002E58CB" w:rsidP="00CA05C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CA05C6" w:rsidRDefault="00CA05C6" w:rsidP="00613366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4030A" w:rsidRPr="00613366" w:rsidRDefault="00600568" w:rsidP="00613366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CA05C6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ИОТ-2</w:t>
      </w:r>
      <w:r w:rsidR="00CA05C6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7</w:t>
      </w:r>
      <w:r w:rsidR="00CA05C6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-2023</w:t>
      </w:r>
      <w:r w:rsidR="00CA05C6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 </w:t>
      </w:r>
      <w:r w:rsidR="00CA05C6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br/>
      </w: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>при работе с болгаркой</w:t>
      </w:r>
      <w:r w:rsidR="00CA05C6" w:rsidRPr="00CA05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CA05C6" w:rsidRPr="002420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ФГАОУ ВО «КФУ им. В.И. Вернадского»</w:t>
      </w: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E58CB" w:rsidRDefault="002E58CB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E58CB" w:rsidRDefault="002E58CB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E58CB" w:rsidRDefault="002E58CB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E58CB" w:rsidRDefault="002E58CB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E58CB" w:rsidRDefault="002E58CB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E58CB" w:rsidRDefault="002E58CB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A05C6" w:rsidRPr="00242063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420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Симферополь</w:t>
      </w:r>
    </w:p>
    <w:p w:rsidR="00613366" w:rsidRPr="00CA05C6" w:rsidRDefault="00CA05C6" w:rsidP="00CA05C6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420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2023</w:t>
      </w:r>
      <w:r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24030A" w:rsidRPr="00613366" w:rsidRDefault="00600568" w:rsidP="00613366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613366" w:rsidRDefault="00613366" w:rsidP="00613366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работников при выполнении работ с болгаркой.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1.2. Настоящая инструкция по охране труда при выполнении работ с болгаркой разработана на основе установленных обязательных требований по охране труда в Российской Федерации, а также: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1) изучения работ с болгаркой;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работ с болгаркой;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при выполнении работ с болгаркой;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 приемов выполнения работ с болгаркой.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всех работников при выполнении ими трудовых обязанностей с болгаркой независимо от их специальности, квалификации и стажа работы.</w:t>
      </w:r>
    </w:p>
    <w:p w:rsidR="00613366" w:rsidRDefault="00613366" w:rsidP="00613366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4030A" w:rsidRPr="00613366" w:rsidRDefault="00600568" w:rsidP="00613366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613366" w:rsidRDefault="00613366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>Трудовой кодекс Российской Федерации</w:t>
      </w:r>
      <w:r w:rsidR="00613366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613366">
        <w:rPr>
          <w:rFonts w:cstheme="minorHAnsi"/>
          <w:color w:val="000000"/>
          <w:sz w:val="28"/>
          <w:szCs w:val="28"/>
          <w:lang w:val="ru-RU"/>
        </w:rPr>
        <w:t>от 30.12.2001 № 197-ФЗ;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2.1.2 </w:t>
      </w: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погрузочно-разгрузочных работах и размещении грузов</w:t>
      </w:r>
      <w:r w:rsidR="00613366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613366">
        <w:rPr>
          <w:rFonts w:cstheme="minorHAnsi"/>
          <w:color w:val="000000"/>
          <w:sz w:val="28"/>
          <w:szCs w:val="28"/>
          <w:lang w:val="ru-RU"/>
        </w:rPr>
        <w:t>Приказ Минтруда от 28.10.2020 № 753н;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2.1.3 </w:t>
      </w: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>«Правила по охране труда при работе с инструментом и приспособлениями»</w:t>
      </w:r>
      <w:r w:rsidR="00613366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613366">
        <w:rPr>
          <w:rFonts w:cstheme="minorHAnsi"/>
          <w:color w:val="000000"/>
          <w:sz w:val="28"/>
          <w:szCs w:val="28"/>
          <w:lang w:val="ru-RU"/>
        </w:rPr>
        <w:t>утверждены приказом Министерства труда и социальной защиты Российской Федерации от 27.11.2020, №835н;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2.1.4</w:t>
      </w: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Правил технической эксплуатации электроустановок потребителей, 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утверждённых приказом Минэнерго РФ от 13 января 2003 г. </w:t>
      </w:r>
      <w:r w:rsidRPr="00613366">
        <w:rPr>
          <w:rFonts w:cstheme="minorHAnsi"/>
          <w:color w:val="000000"/>
          <w:sz w:val="28"/>
          <w:szCs w:val="28"/>
        </w:rPr>
        <w:t>N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 6;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2.1.5. </w:t>
      </w: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Постановления Правительства РФ от 16.09.2020 </w:t>
      </w:r>
      <w:r w:rsidRPr="00613366">
        <w:rPr>
          <w:rFonts w:cstheme="minorHAnsi"/>
          <w:b/>
          <w:bCs/>
          <w:color w:val="000000"/>
          <w:sz w:val="28"/>
          <w:szCs w:val="28"/>
        </w:rPr>
        <w:t>N</w:t>
      </w: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1479</w:t>
      </w:r>
      <w:r w:rsidR="00613366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613366">
        <w:rPr>
          <w:rFonts w:cstheme="minorHAnsi"/>
          <w:color w:val="000000"/>
          <w:sz w:val="28"/>
          <w:szCs w:val="28"/>
          <w:lang w:val="ru-RU"/>
        </w:rPr>
        <w:t>"Об утверждении Правил противопожарного режима в Российской Федерации";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2.1.6. </w:t>
      </w: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613366">
        <w:rPr>
          <w:rFonts w:cstheme="minorHAnsi"/>
          <w:color w:val="000000"/>
          <w:sz w:val="28"/>
          <w:szCs w:val="28"/>
          <w:lang w:val="ru-RU"/>
        </w:rPr>
        <w:t>, Приказ Минтруда от 15.12.2020 № 903н.</w:t>
      </w:r>
    </w:p>
    <w:p w:rsidR="00613366" w:rsidRDefault="00613366" w:rsidP="00613366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4030A" w:rsidRPr="00613366" w:rsidRDefault="00600568" w:rsidP="00613366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613366" w:rsidRDefault="00613366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lastRenderedPageBreak/>
        <w:t>3.1. Настоящая Инструкция предусматривает основные требования по охране труда при выполнении работ с болгаркой.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3.2. При выполнении работ с болгаркой необходимо выполнять свои обязанности в соответствии с требованиями настоящей Инструкции.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3.3. К выполнению работы с болгаркой допускается работник не моложе 18 лет, прошедший медицинский осмотр; вводный и первичный на рабочем мес</w:t>
      </w:r>
      <w:r w:rsidR="00F96C1C">
        <w:rPr>
          <w:rFonts w:cstheme="minorHAnsi"/>
          <w:color w:val="000000"/>
          <w:sz w:val="28"/>
          <w:szCs w:val="28"/>
          <w:lang w:val="ru-RU"/>
        </w:rPr>
        <w:t xml:space="preserve">те инструктажи по охране труда; 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обучение и проверку знаний требований охраны труда, электробезопасности; обучение оказанию первой помощи пострадавшим, имеющий </w:t>
      </w:r>
      <w:r w:rsidR="00F96C1C">
        <w:rPr>
          <w:rFonts w:cstheme="minorHAnsi"/>
          <w:color w:val="000000"/>
          <w:sz w:val="28"/>
          <w:szCs w:val="28"/>
          <w:lang w:val="ru-RU"/>
        </w:rPr>
        <w:t>соответствующую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3.4. Работник, направленный для участия в выполнении разовых не свойственных его профессии работ, должен пройти целевой инструктаж по безопасному проведению предстоящих работ.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3.5. Работник, допущенный к самостоятельной работе, должен знать:</w:t>
      </w:r>
    </w:p>
    <w:p w:rsidR="0024030A" w:rsidRPr="00613366" w:rsidRDefault="00600568" w:rsidP="0061336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принцип работы технологического оборудования, инструментов и приспособлений;</w:t>
      </w:r>
    </w:p>
    <w:p w:rsidR="0024030A" w:rsidRPr="00613366" w:rsidRDefault="00600568" w:rsidP="0061336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требования действующих правил, норм и инструкций по охране труда;</w:t>
      </w:r>
    </w:p>
    <w:p w:rsidR="0024030A" w:rsidRPr="00613366" w:rsidRDefault="00600568" w:rsidP="0061336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правила пользования первичными средствами пожаротушения;</w:t>
      </w:r>
    </w:p>
    <w:p w:rsidR="0024030A" w:rsidRPr="00613366" w:rsidRDefault="00600568" w:rsidP="0061336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способы оказания первой помощи пострадавшим;</w:t>
      </w:r>
    </w:p>
    <w:p w:rsidR="0024030A" w:rsidRPr="00613366" w:rsidRDefault="00600568" w:rsidP="0061336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правила применения специальной одежды, специальной обуви и других средств индивидуальной защиты, а также средств коллективной защиты;</w:t>
      </w:r>
    </w:p>
    <w:p w:rsidR="0024030A" w:rsidRPr="00613366" w:rsidRDefault="00600568" w:rsidP="0061336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назначение сигнальных цветов, знаков безопасности и сигнальной разметки;</w:t>
      </w:r>
    </w:p>
    <w:p w:rsidR="0024030A" w:rsidRPr="00613366" w:rsidRDefault="00600568" w:rsidP="0061336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613366">
        <w:rPr>
          <w:rFonts w:cstheme="minorHAnsi"/>
          <w:color w:val="000000"/>
          <w:sz w:val="28"/>
          <w:szCs w:val="28"/>
        </w:rPr>
        <w:t>правила</w:t>
      </w:r>
      <w:proofErr w:type="spellEnd"/>
      <w:r w:rsidRPr="0061336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личной</w:t>
      </w:r>
      <w:proofErr w:type="spellEnd"/>
      <w:r w:rsidRPr="0061336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гигиены</w:t>
      </w:r>
      <w:proofErr w:type="spellEnd"/>
      <w:r w:rsidRPr="00613366">
        <w:rPr>
          <w:rFonts w:cstheme="minorHAnsi"/>
          <w:color w:val="000000"/>
          <w:sz w:val="28"/>
          <w:szCs w:val="28"/>
        </w:rPr>
        <w:t>;</w:t>
      </w:r>
    </w:p>
    <w:p w:rsidR="0024030A" w:rsidRPr="00613366" w:rsidRDefault="00600568" w:rsidP="0061336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правила передвижения по территории </w:t>
      </w:r>
      <w:r w:rsidR="00F96C1C">
        <w:rPr>
          <w:rFonts w:cstheme="minorHAnsi"/>
          <w:color w:val="000000"/>
          <w:sz w:val="28"/>
          <w:szCs w:val="28"/>
          <w:lang w:val="ru-RU"/>
        </w:rPr>
        <w:t>организации</w:t>
      </w:r>
      <w:r w:rsidRPr="00613366">
        <w:rPr>
          <w:rFonts w:cstheme="minorHAnsi"/>
          <w:color w:val="000000"/>
          <w:sz w:val="28"/>
          <w:szCs w:val="28"/>
          <w:lang w:val="ru-RU"/>
        </w:rPr>
        <w:t>;</w:t>
      </w:r>
    </w:p>
    <w:p w:rsidR="0024030A" w:rsidRPr="00613366" w:rsidRDefault="00600568" w:rsidP="00613366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613366">
        <w:rPr>
          <w:rFonts w:cstheme="minorHAnsi"/>
          <w:color w:val="000000"/>
          <w:sz w:val="28"/>
          <w:szCs w:val="28"/>
        </w:rPr>
        <w:t>Правила</w:t>
      </w:r>
      <w:proofErr w:type="spellEnd"/>
      <w:r w:rsidRPr="0061336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внутреннего</w:t>
      </w:r>
      <w:proofErr w:type="spellEnd"/>
      <w:r w:rsidRPr="0061336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трудового</w:t>
      </w:r>
      <w:proofErr w:type="spellEnd"/>
      <w:r w:rsidRPr="0061336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распорядка</w:t>
      </w:r>
      <w:proofErr w:type="spellEnd"/>
      <w:r w:rsidRPr="00613366">
        <w:rPr>
          <w:rFonts w:cstheme="minorHAnsi"/>
          <w:color w:val="000000"/>
          <w:sz w:val="28"/>
          <w:szCs w:val="28"/>
        </w:rPr>
        <w:t>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613366">
        <w:rPr>
          <w:rFonts w:cstheme="minorHAnsi"/>
          <w:color w:val="000000"/>
          <w:sz w:val="28"/>
          <w:szCs w:val="28"/>
        </w:rPr>
        <w:t xml:space="preserve">3.6. В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обязанности</w:t>
      </w:r>
      <w:proofErr w:type="spellEnd"/>
      <w:r w:rsidRPr="0061336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работника</w:t>
      </w:r>
      <w:proofErr w:type="spellEnd"/>
      <w:r w:rsidRPr="0061336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входит</w:t>
      </w:r>
      <w:proofErr w:type="spellEnd"/>
      <w:r w:rsidRPr="00613366">
        <w:rPr>
          <w:rFonts w:cstheme="minorHAnsi"/>
          <w:color w:val="000000"/>
          <w:sz w:val="28"/>
          <w:szCs w:val="28"/>
        </w:rPr>
        <w:t>:</w:t>
      </w:r>
    </w:p>
    <w:p w:rsidR="0024030A" w:rsidRPr="00613366" w:rsidRDefault="00600568" w:rsidP="00613366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выполнение требований правил, норм и инструкций по охране труда, Правил внутреннего распорядка, указаний должностных лиц предприятия;</w:t>
      </w:r>
    </w:p>
    <w:p w:rsidR="0024030A" w:rsidRPr="00613366" w:rsidRDefault="00600568" w:rsidP="00613366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применение средств индивидуальной защиты только по назначению, информирование руководства о необходимости химчистки, стирки, сушки, ремонта спецодежды;</w:t>
      </w:r>
    </w:p>
    <w:p w:rsidR="0024030A" w:rsidRPr="00F96C1C" w:rsidRDefault="00600568" w:rsidP="00F96C1C">
      <w:pPr>
        <w:numPr>
          <w:ilvl w:val="0"/>
          <w:numId w:val="2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недопущение на сво</w:t>
      </w:r>
      <w:r w:rsidR="00F96C1C">
        <w:rPr>
          <w:rFonts w:cstheme="minorHAnsi"/>
          <w:color w:val="000000"/>
          <w:sz w:val="28"/>
          <w:szCs w:val="28"/>
          <w:lang w:val="ru-RU"/>
        </w:rPr>
        <w:t>е рабочее место посторонних лиц</w:t>
      </w:r>
      <w:r w:rsidRPr="00F96C1C">
        <w:rPr>
          <w:rFonts w:cstheme="minorHAnsi"/>
          <w:color w:val="000000"/>
          <w:sz w:val="28"/>
          <w:szCs w:val="28"/>
          <w:lang w:val="ru-RU"/>
        </w:rPr>
        <w:t>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3.7. Работник обязан выполнять только те трудовые функции, которые предусмотрены его трудовым договором и другими локальными нормативными актами </w:t>
      </w:r>
      <w:r w:rsidR="00F96C1C">
        <w:rPr>
          <w:rFonts w:cstheme="minorHAnsi"/>
          <w:color w:val="000000"/>
          <w:sz w:val="28"/>
          <w:szCs w:val="28"/>
          <w:lang w:val="ru-RU"/>
        </w:rPr>
        <w:t>организации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, с которыми работник ознакомлен под подпись. Выполнять трудовые функции, не предусмотренные трудовым договором и другими локальными нормативными актами </w:t>
      </w:r>
      <w:r w:rsidR="00F96C1C">
        <w:rPr>
          <w:rFonts w:cstheme="minorHAnsi"/>
          <w:color w:val="000000"/>
          <w:sz w:val="28"/>
          <w:szCs w:val="28"/>
          <w:lang w:val="ru-RU"/>
        </w:rPr>
        <w:t>организации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, запрещено. Если в процессе выполнения трудовой функции возникнет риск </w:t>
      </w:r>
      <w:r w:rsidRPr="00613366">
        <w:rPr>
          <w:rFonts w:cstheme="minorHAnsi"/>
          <w:color w:val="000000"/>
          <w:sz w:val="28"/>
          <w:szCs w:val="28"/>
          <w:lang w:val="ru-RU"/>
        </w:rPr>
        <w:lastRenderedPageBreak/>
        <w:t>получения травмы и (или) отравления, работник обязан прекратить работу и сообщить о выявленном им риске своему непосредственному или вышестоящему руководителю.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3.8. Работнику запрещается пользоваться инструментом, приспособлениями и оборудованием, безопасному обращению с которым он не обучен и не имеет практического опыта работы с ним.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</w:t>
      </w:r>
      <w:r w:rsidR="00F96C1C">
        <w:rPr>
          <w:rFonts w:cstheme="minorHAnsi"/>
          <w:color w:val="000000"/>
          <w:sz w:val="28"/>
          <w:szCs w:val="28"/>
          <w:lang w:val="ru-RU"/>
        </w:rPr>
        <w:t>9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 При выполнении работ с болгаркой работник обязан соблюдать режимы труда и отдыха.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3.1</w:t>
      </w:r>
      <w:r w:rsidR="00131A9F">
        <w:rPr>
          <w:rFonts w:cstheme="minorHAnsi"/>
          <w:color w:val="000000"/>
          <w:sz w:val="28"/>
          <w:szCs w:val="28"/>
          <w:lang w:val="ru-RU"/>
        </w:rPr>
        <w:t>0</w:t>
      </w:r>
      <w:r w:rsidRPr="00613366">
        <w:rPr>
          <w:rFonts w:cstheme="minorHAnsi"/>
          <w:color w:val="000000"/>
          <w:sz w:val="28"/>
          <w:szCs w:val="28"/>
          <w:lang w:val="ru-RU"/>
        </w:rPr>
        <w:t>. При выполнении работ с болгаркой на работника могут воздействовать опасные и вредные производственные факторы: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1) повышенная или пониженная температура воздуха рабочих зон;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2) повышенная загазованность и (или) запыленность воздуха рабочих зон;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3) недостаточная освещенность рабочих зон;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4) повышенный уровень шума и вибрации на рабочих местах;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5) физические и нервно-психические перегрузки;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6) движущиеся транспортные средства, грузоподъемные машины, перемещаемые материалы, подвижные части различного оборудования;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7) падающие предметы (элементы оборудования);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8) расположение рабочих мест на высоте (глубине) относительно поверхности пола (земли);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9) выполнение работ в труднодоступных и замкнутых пространствах;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10) замыкание электрических цепей через тело человека.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3.11. В качестве опасностей, в соответствии с перечнем профессиональных рисков и опасностей строительного участка, представляющих угрозу жизни и здоровью работников, при выполнении работ с болгаркой могут возникнуть следующие риски:</w:t>
      </w:r>
    </w:p>
    <w:p w:rsidR="0024030A" w:rsidRPr="00613366" w:rsidRDefault="00600568" w:rsidP="00613366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613366">
        <w:rPr>
          <w:rFonts w:cstheme="minorHAnsi"/>
          <w:color w:val="000000"/>
          <w:sz w:val="28"/>
          <w:szCs w:val="28"/>
          <w:lang w:val="ru-RU"/>
        </w:rPr>
        <w:t>подскальзывании</w:t>
      </w:r>
      <w:proofErr w:type="spellEnd"/>
      <w:r w:rsidRPr="00613366">
        <w:rPr>
          <w:rFonts w:cstheme="minorHAnsi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24030A" w:rsidRPr="00613366" w:rsidRDefault="00600568" w:rsidP="00613366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24030A" w:rsidRPr="00613366" w:rsidRDefault="00600568" w:rsidP="00613366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613366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61336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удара</w:t>
      </w:r>
      <w:proofErr w:type="spellEnd"/>
      <w:r w:rsidRPr="00613366">
        <w:rPr>
          <w:rFonts w:cstheme="minorHAnsi"/>
          <w:color w:val="000000"/>
          <w:sz w:val="28"/>
          <w:szCs w:val="28"/>
        </w:rPr>
        <w:t>;</w:t>
      </w:r>
    </w:p>
    <w:p w:rsidR="0024030A" w:rsidRPr="00613366" w:rsidRDefault="00600568" w:rsidP="00613366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613366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61336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поражения</w:t>
      </w:r>
      <w:proofErr w:type="spellEnd"/>
      <w:r w:rsidRPr="0061336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электрическим</w:t>
      </w:r>
      <w:proofErr w:type="spellEnd"/>
      <w:r w:rsidRPr="0061336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613366">
        <w:rPr>
          <w:rFonts w:cstheme="minorHAnsi"/>
          <w:color w:val="000000"/>
          <w:sz w:val="28"/>
          <w:szCs w:val="28"/>
        </w:rPr>
        <w:t>током</w:t>
      </w:r>
      <w:proofErr w:type="spellEnd"/>
      <w:r w:rsidRPr="00613366">
        <w:rPr>
          <w:rFonts w:cstheme="minorHAnsi"/>
          <w:color w:val="000000"/>
          <w:sz w:val="28"/>
          <w:szCs w:val="28"/>
        </w:rPr>
        <w:t>;</w:t>
      </w:r>
    </w:p>
    <w:p w:rsidR="0024030A" w:rsidRPr="00613366" w:rsidRDefault="00600568" w:rsidP="00613366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24030A" w:rsidRPr="00613366" w:rsidRDefault="00600568" w:rsidP="00613366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613366">
        <w:rPr>
          <w:rFonts w:cstheme="minorHAnsi"/>
          <w:color w:val="000000"/>
          <w:sz w:val="28"/>
          <w:szCs w:val="28"/>
          <w:lang w:val="ru-RU"/>
        </w:rPr>
        <w:t>натыкания</w:t>
      </w:r>
      <w:proofErr w:type="spellEnd"/>
      <w:r w:rsidRPr="00613366">
        <w:rPr>
          <w:rFonts w:cstheme="minorHAnsi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BF4C60" w:rsidRPr="00BF4C60" w:rsidRDefault="00131A9F" w:rsidP="00BF4C6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3.12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 xml:space="preserve">. При выполнении работ с болгаркой работник </w:t>
      </w:r>
      <w:r w:rsidR="00BF4C60" w:rsidRPr="00BF4C60">
        <w:rPr>
          <w:rFonts w:cstheme="minorHAnsi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BF4C60" w:rsidRPr="00BF4C60">
        <w:rPr>
          <w:rFonts w:cstheme="minorHAnsi"/>
          <w:color w:val="000000"/>
          <w:sz w:val="28"/>
          <w:szCs w:val="28"/>
          <w:lang w:val="ru-RU"/>
        </w:rPr>
        <w:t>спецобувью</w:t>
      </w:r>
      <w:proofErr w:type="spellEnd"/>
      <w:r w:rsidR="00BF4C60" w:rsidRPr="00BF4C60">
        <w:rPr>
          <w:rFonts w:cstheme="minorHAnsi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24030A" w:rsidRPr="00613366" w:rsidRDefault="00131A9F" w:rsidP="00131A9F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3.13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24030A" w:rsidRPr="00131A9F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bCs/>
          <w:color w:val="000000"/>
          <w:sz w:val="28"/>
          <w:szCs w:val="28"/>
          <w:lang w:val="ru-RU"/>
        </w:rPr>
        <w:t>3.1</w:t>
      </w:r>
      <w:r w:rsidR="00131A9F" w:rsidRPr="00131A9F">
        <w:rPr>
          <w:rFonts w:cstheme="minorHAnsi"/>
          <w:bCs/>
          <w:color w:val="000000"/>
          <w:sz w:val="28"/>
          <w:szCs w:val="28"/>
          <w:lang w:val="ru-RU"/>
        </w:rPr>
        <w:t>4</w:t>
      </w:r>
      <w:r w:rsidRPr="00131A9F">
        <w:rPr>
          <w:rFonts w:cstheme="minorHAnsi"/>
          <w:bCs/>
          <w:color w:val="000000"/>
          <w:sz w:val="28"/>
          <w:szCs w:val="28"/>
          <w:lang w:val="ru-RU"/>
        </w:rPr>
        <w:t xml:space="preserve">. Порядок уведомления администрации о случаях </w:t>
      </w:r>
      <w:proofErr w:type="spellStart"/>
      <w:r w:rsidRPr="00131A9F">
        <w:rPr>
          <w:rFonts w:cstheme="minorHAnsi"/>
          <w:bCs/>
          <w:color w:val="000000"/>
          <w:sz w:val="28"/>
          <w:szCs w:val="28"/>
          <w:lang w:val="ru-RU"/>
        </w:rPr>
        <w:t>травмирования</w:t>
      </w:r>
      <w:proofErr w:type="spellEnd"/>
      <w:r w:rsidRPr="00131A9F">
        <w:rPr>
          <w:rFonts w:cstheme="minorHAnsi"/>
          <w:bCs/>
          <w:color w:val="000000"/>
          <w:sz w:val="28"/>
          <w:szCs w:val="28"/>
          <w:lang w:val="ru-RU"/>
        </w:rPr>
        <w:t xml:space="preserve"> работника и неисправности оборудования, приспособлений и инструмента.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3.15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3.16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3.17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3.18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131A9F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4030A" w:rsidRPr="00613366" w:rsidRDefault="00600568" w:rsidP="00131A9F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131A9F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.1. Перед началом работы с болгаркой необходимо выяснить, к какому классу по степени защиты относится используемый электроинструмент (</w:t>
      </w:r>
      <w:r w:rsidR="00600568" w:rsidRPr="00613366">
        <w:rPr>
          <w:rFonts w:cstheme="minorHAnsi"/>
          <w:color w:val="000000"/>
          <w:sz w:val="28"/>
          <w:szCs w:val="28"/>
        </w:rPr>
        <w:t>I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 xml:space="preserve">, </w:t>
      </w:r>
      <w:r w:rsidR="00600568" w:rsidRPr="00613366">
        <w:rPr>
          <w:rFonts w:cstheme="minorHAnsi"/>
          <w:color w:val="000000"/>
          <w:sz w:val="28"/>
          <w:szCs w:val="28"/>
        </w:rPr>
        <w:t>II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 xml:space="preserve"> или </w:t>
      </w:r>
      <w:r w:rsidR="00600568" w:rsidRPr="00613366">
        <w:rPr>
          <w:rFonts w:cstheme="minorHAnsi"/>
          <w:color w:val="000000"/>
          <w:sz w:val="28"/>
          <w:szCs w:val="28"/>
        </w:rPr>
        <w:t>III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) и к какой категории по степени опасности относится помещение, в котором предстоит выполнять работу.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.2. В зависимости от категории помещения по степени опасности поражения электрическим током должен применяться электроинструмент разных классов.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Классы электроинструмента в зависимости от способа осуществления защиты от поражения электрическим током следующие: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0 класс – электроинструмент, в котором защита от поражения электрическим током обеспечивается основной изоляцией; при этом </w:t>
      </w:r>
      <w:r w:rsidRPr="00613366">
        <w:rPr>
          <w:rFonts w:cstheme="minorHAnsi"/>
          <w:color w:val="000000"/>
          <w:sz w:val="28"/>
          <w:szCs w:val="28"/>
          <w:lang w:val="ru-RU"/>
        </w:rPr>
        <w:lastRenderedPageBreak/>
        <w:t>отсутствует электрическое соединение открытых проводящих частей (если они имеются) с защитным проводником стационарной проводки;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</w:rPr>
        <w:t>I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 класс – электроинструмент, в котором защита от поражения электрическим током обеспечивается основной изоляцией и соединением открытых проводящих частей, доступных для прикосновения, с защитным проводником стационарной проводки;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</w:rPr>
        <w:t>II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 класс – электроинструмент, у которого защита от поражения электрическим током обеспечивается применением двойной или усиленной изоляции;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</w:rPr>
        <w:t>III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 класс – электроинструмент, в котором защита от поражения электрическим током основана на питании от источника безопасного сверхнизкого напряжения не выше 50 В и в котором не возникает напряжение выше безопасного сверхнизкого значения.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Доступные для прикосновения металлические детали электроинструмента класса </w:t>
      </w:r>
      <w:r w:rsidRPr="00613366">
        <w:rPr>
          <w:rFonts w:cstheme="minorHAnsi"/>
          <w:color w:val="000000"/>
          <w:sz w:val="28"/>
          <w:szCs w:val="28"/>
        </w:rPr>
        <w:t>I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, которые могут оказаться под напряжением в случае повреждения изоляции, соединяются с заземляющим зажимом. Электроинструмент классов </w:t>
      </w:r>
      <w:r w:rsidRPr="00613366">
        <w:rPr>
          <w:rFonts w:cstheme="minorHAnsi"/>
          <w:color w:val="000000"/>
          <w:sz w:val="28"/>
          <w:szCs w:val="28"/>
        </w:rPr>
        <w:t>II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 и </w:t>
      </w:r>
      <w:r w:rsidRPr="00613366">
        <w:rPr>
          <w:rFonts w:cstheme="minorHAnsi"/>
          <w:color w:val="000000"/>
          <w:sz w:val="28"/>
          <w:szCs w:val="28"/>
        </w:rPr>
        <w:t>III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 не заземляется.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Заземление корпуса электроинструмента осуществляется с помощью специальной жилы питающего кабеля, которая не должна одновременно служить проводником рабочего тока. Использовать для этой цели нулевой рабочий провод запрещается.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.3. Болгарка, питающаяся от сети, должна быть снабжена гибким шнуром со штепсельной вилкой.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4. Шнур в месте ввода в болгарку должен быть защищен от истирания и перегибов эластичной трубкой из изоляционного материала, трубка должна быть закреплена в корпусных деталях болгарки и выступать из них на длину не менее пяти диаметров кабеля.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 xml:space="preserve">5. Конструкция штепсельной вилки электроинструмента класса </w:t>
      </w:r>
      <w:r w:rsidR="00600568" w:rsidRPr="00613366">
        <w:rPr>
          <w:rFonts w:cstheme="minorHAnsi"/>
          <w:color w:val="000000"/>
          <w:sz w:val="28"/>
          <w:szCs w:val="28"/>
        </w:rPr>
        <w:t>III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 xml:space="preserve"> должна исключать возможность сочленения с розетками на напряжение свыше 42 В.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6. Перед началом работ следует выполнить следующее:</w:t>
      </w:r>
    </w:p>
    <w:p w:rsidR="0024030A" w:rsidRPr="00131A9F" w:rsidRDefault="00600568" w:rsidP="00131A9F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color w:val="000000"/>
          <w:sz w:val="28"/>
          <w:szCs w:val="28"/>
          <w:lang w:val="ru-RU"/>
        </w:rPr>
        <w:t>проверить надежность крепления рабочего инструмента;</w:t>
      </w:r>
    </w:p>
    <w:p w:rsidR="0024030A" w:rsidRPr="00131A9F" w:rsidRDefault="00600568" w:rsidP="00131A9F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color w:val="000000"/>
          <w:sz w:val="28"/>
          <w:szCs w:val="28"/>
          <w:lang w:val="ru-RU"/>
        </w:rPr>
        <w:t>внешним осмотром проверить исправность шнура, его защитной трубки и штепсельной вилки, изоляционных деталей корпуса, рукоятки и крышек щеткодержателей;</w:t>
      </w:r>
    </w:p>
    <w:p w:rsidR="0024030A" w:rsidRPr="00131A9F" w:rsidRDefault="00600568" w:rsidP="00131A9F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color w:val="000000"/>
          <w:sz w:val="28"/>
          <w:szCs w:val="28"/>
          <w:lang w:val="ru-RU"/>
        </w:rPr>
        <w:t>проверить наличие защитного кожуха и его исправность;</w:t>
      </w:r>
    </w:p>
    <w:p w:rsidR="00131A9F" w:rsidRDefault="00600568" w:rsidP="00131A9F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131A9F">
        <w:rPr>
          <w:rFonts w:cstheme="minorHAnsi"/>
          <w:color w:val="000000"/>
          <w:sz w:val="28"/>
          <w:szCs w:val="28"/>
        </w:rPr>
        <w:t>проверить</w:t>
      </w:r>
      <w:proofErr w:type="spellEnd"/>
      <w:r w:rsidRPr="00131A9F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31A9F">
        <w:rPr>
          <w:rFonts w:cstheme="minorHAnsi"/>
          <w:color w:val="000000"/>
          <w:sz w:val="28"/>
          <w:szCs w:val="28"/>
        </w:rPr>
        <w:t>четкость</w:t>
      </w:r>
      <w:proofErr w:type="spellEnd"/>
      <w:r w:rsidRPr="00131A9F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31A9F">
        <w:rPr>
          <w:rFonts w:cstheme="minorHAnsi"/>
          <w:color w:val="000000"/>
          <w:sz w:val="28"/>
          <w:szCs w:val="28"/>
        </w:rPr>
        <w:t>работы</w:t>
      </w:r>
      <w:proofErr w:type="spellEnd"/>
      <w:r w:rsidRPr="00131A9F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31A9F">
        <w:rPr>
          <w:rFonts w:cstheme="minorHAnsi"/>
          <w:color w:val="000000"/>
          <w:sz w:val="28"/>
          <w:szCs w:val="28"/>
        </w:rPr>
        <w:t>выключателя</w:t>
      </w:r>
      <w:proofErr w:type="spellEnd"/>
      <w:r w:rsidRPr="00131A9F">
        <w:rPr>
          <w:rFonts w:cstheme="minorHAnsi"/>
          <w:color w:val="000000"/>
          <w:sz w:val="28"/>
          <w:szCs w:val="28"/>
        </w:rPr>
        <w:t>;</w:t>
      </w:r>
    </w:p>
    <w:p w:rsidR="0024030A" w:rsidRPr="00131A9F" w:rsidRDefault="00600568" w:rsidP="00131A9F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color w:val="000000"/>
          <w:sz w:val="28"/>
          <w:szCs w:val="28"/>
          <w:lang w:val="ru-RU"/>
        </w:rPr>
        <w:t>проверить работу болгарки на холостом ходу.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7. Болгарку, имеющую дефекты или просроченную дату периодической проверки, применять в работе не разрешается.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8. Для контроля исправности болгарки должен подвергаться периодической проверке и испытаниям.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lastRenderedPageBreak/>
        <w:t>4.</w:t>
      </w:r>
      <w:r w:rsidR="00131A9F">
        <w:rPr>
          <w:rFonts w:cstheme="minorHAnsi"/>
          <w:color w:val="000000"/>
          <w:sz w:val="28"/>
          <w:szCs w:val="28"/>
          <w:lang w:val="ru-RU"/>
        </w:rPr>
        <w:t>9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Pr="00613366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613366">
        <w:rPr>
          <w:rFonts w:cstheme="minorHAnsi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4.</w:t>
      </w:r>
      <w:r w:rsidR="00131A9F">
        <w:rPr>
          <w:rFonts w:cstheme="minorHAnsi"/>
          <w:color w:val="000000"/>
          <w:sz w:val="28"/>
          <w:szCs w:val="28"/>
          <w:lang w:val="ru-RU"/>
        </w:rPr>
        <w:t>10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. При нарушении целостности спецодежды, </w:t>
      </w:r>
      <w:proofErr w:type="spellStart"/>
      <w:r w:rsidRPr="00613366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613366">
        <w:rPr>
          <w:rFonts w:cstheme="minorHAnsi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1. При получении болгарки работник должен убедиться в его исправности, для чего в его присутствии проверяются: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комплексность и надежность крепления деталей;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исправность кабеля и штепсельной вилки, целостность деталей корпуса, рукоятки и крышек щеткодержателей, наличие защитных кожухов и их исправность (внешним осмотром);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четкость работы выключателя;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работа на холостом ходу.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2. Болгарка, не соответствующий хотя бы одному из перечисленных требований или с просроченной датой периодической проверки, выдавать для работы запрещается из-за возможности поражения работника электрическим током.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3. Проверить соответствие напряжения и частоты тока в электрической сети указанным на табличке болгарки, а также надежность закрепления рабочего исполнительного инструмента (сверл, абразивных кругов и другого инструмента).</w:t>
      </w:r>
    </w:p>
    <w:p w:rsidR="00131A9F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4030A" w:rsidRPr="00613366" w:rsidRDefault="00600568" w:rsidP="00131A9F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131A9F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.1. Во время работы шнур болгарки должен быть защищен от случайного повреждения и соприкосновения с металлическими горячими, влажными и масляными поверхностями или предметами.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2. При пользовании болгаркой ее шнур не следует натягивать, перекручивать и перегибать, а также ставить на него груз; шнур по возможности нужно подвешивать.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3. Устанавливать рабочий инструмент (круг) и изымать его следует только после отключения болгарки от сети штепсельной вилкой и полной остановки.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4. Работнику запрещается разбирать и ремонтировать самому болгарку; для этой цели следует приглашать специалиста, имеющего право выполнять подобные работы.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.5. Работать болгаркой с приставных лестниц запрещается, для выполнения работ на высоте следует использовать прочные леса или подмости.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6. Удалять опилки и пыль руками во время работы болгарки запрещается, их следует удалять только после полной остановки инструмента.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7. При работе с болгаркой предметы, подлежащие обработке, необходимо надежно закреплять на верстаке с помощью тисков.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 xml:space="preserve">.8. Во избежание </w:t>
      </w:r>
      <w:proofErr w:type="spellStart"/>
      <w:r w:rsidR="00600568" w:rsidRPr="00613366">
        <w:rPr>
          <w:rFonts w:cstheme="minorHAnsi"/>
          <w:color w:val="000000"/>
          <w:sz w:val="28"/>
          <w:szCs w:val="28"/>
          <w:lang w:val="ru-RU"/>
        </w:rPr>
        <w:t>травмирования</w:t>
      </w:r>
      <w:proofErr w:type="spellEnd"/>
      <w:r w:rsidR="00600568" w:rsidRPr="00613366">
        <w:rPr>
          <w:rFonts w:cstheme="minorHAnsi"/>
          <w:color w:val="000000"/>
          <w:sz w:val="28"/>
          <w:szCs w:val="28"/>
          <w:lang w:val="ru-RU"/>
        </w:rPr>
        <w:t xml:space="preserve"> касаться руками вращающегося рабочего инструмента запрещается.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.9. Нельзя обрабатывать болгаркой обледеневшие и мокрые детали.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.10. Работать болгаркой, не защищенной от воздействия капель и брызг, в условиях их воздействия, а также на открытых площадках во время дождя или снегопада запрещается.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11. Не следует оставлять без надзора болгарку, присоединенный к сети, а также передавать его лицам, не имеющим права с ним работать.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12. Запрещается работать болгаркой при возникновении хотя бы одной из следующих неисправностей:</w:t>
      </w:r>
    </w:p>
    <w:p w:rsidR="0024030A" w:rsidRPr="00131A9F" w:rsidRDefault="00600568" w:rsidP="00131A9F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color w:val="000000"/>
          <w:sz w:val="28"/>
          <w:szCs w:val="28"/>
          <w:lang w:val="ru-RU"/>
        </w:rPr>
        <w:t>повреждены штепсельные соединения, шнур или его защитная трубка;</w:t>
      </w:r>
    </w:p>
    <w:p w:rsidR="0024030A" w:rsidRPr="00131A9F" w:rsidRDefault="00600568" w:rsidP="00131A9F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color w:val="000000"/>
          <w:sz w:val="28"/>
          <w:szCs w:val="28"/>
          <w:lang w:val="ru-RU"/>
        </w:rPr>
        <w:t>повреждена крышка щеткодержателя;</w:t>
      </w:r>
    </w:p>
    <w:p w:rsidR="0024030A" w:rsidRPr="00131A9F" w:rsidRDefault="00600568" w:rsidP="00131A9F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color w:val="000000"/>
          <w:sz w:val="28"/>
          <w:szCs w:val="28"/>
          <w:lang w:val="ru-RU"/>
        </w:rPr>
        <w:t>нечеткая работа выключателя;</w:t>
      </w:r>
    </w:p>
    <w:p w:rsidR="0024030A" w:rsidRPr="00131A9F" w:rsidRDefault="00600568" w:rsidP="00131A9F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color w:val="000000"/>
          <w:sz w:val="28"/>
          <w:szCs w:val="28"/>
          <w:lang w:val="ru-RU"/>
        </w:rPr>
        <w:t>появление дыма или запаха, характерного для горящей изоляции;</w:t>
      </w:r>
    </w:p>
    <w:p w:rsidR="0024030A" w:rsidRPr="00131A9F" w:rsidRDefault="00600568" w:rsidP="00131A9F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color w:val="000000"/>
          <w:sz w:val="28"/>
          <w:szCs w:val="28"/>
          <w:lang w:val="ru-RU"/>
        </w:rPr>
        <w:t>появление повышенного шума, стука, вибрации;</w:t>
      </w:r>
    </w:p>
    <w:p w:rsidR="0024030A" w:rsidRPr="00131A9F" w:rsidRDefault="00600568" w:rsidP="00131A9F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color w:val="000000"/>
          <w:sz w:val="28"/>
          <w:szCs w:val="28"/>
          <w:lang w:val="ru-RU"/>
        </w:rPr>
        <w:t>поломка или появление трещин в корпусной детали, рукоятке, защитном ограждении;</w:t>
      </w:r>
    </w:p>
    <w:p w:rsidR="0024030A" w:rsidRPr="00131A9F" w:rsidRDefault="00600568" w:rsidP="00131A9F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31A9F">
        <w:rPr>
          <w:rFonts w:cstheme="minorHAnsi"/>
          <w:color w:val="000000"/>
          <w:sz w:val="28"/>
          <w:szCs w:val="28"/>
          <w:lang w:val="ru-RU"/>
        </w:rPr>
        <w:t>повреждение рабочего инструмента.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13. При переносе болгарки с одного рабочего места на другое, а также при перерыве в работе и ее окончании болгарка должен быть отсоединен от электрической сети штепсельной вилкой.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14. Нельзя переносить болгарку, подключенный к электрической сети, держа палец на включателе.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15. Во время работы необходимо быть внимательным, сосредоточенным, нельзя отводить глаза в сторону от выполняемой работы.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.16. Во избежание несчастного случая нельзя привязывать ключ к болгарке веревкой или чем-нибудь подобным.</w:t>
      </w:r>
    </w:p>
    <w:p w:rsidR="0024030A" w:rsidRPr="00613366" w:rsidRDefault="00131A9F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600568" w:rsidRPr="00613366">
        <w:rPr>
          <w:rFonts w:cstheme="minorHAnsi"/>
          <w:color w:val="000000"/>
          <w:sz w:val="28"/>
          <w:szCs w:val="28"/>
          <w:lang w:val="ru-RU"/>
        </w:rPr>
        <w:t>17. Нельзя использовать для работы круг, имеющий трещины или деформированную форму.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Pr="00613366">
        <w:rPr>
          <w:rFonts w:cstheme="minorHAnsi"/>
          <w:color w:val="000000"/>
          <w:sz w:val="28"/>
          <w:szCs w:val="28"/>
          <w:lang w:val="ru-RU"/>
        </w:rPr>
        <w:t>.18. Следует осторожно обращаться с кругом, чтобы избежать возникновения обломов и трещин.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Pr="00613366">
        <w:rPr>
          <w:rFonts w:cstheme="minorHAnsi"/>
          <w:color w:val="000000"/>
          <w:sz w:val="28"/>
          <w:szCs w:val="28"/>
          <w:lang w:val="ru-RU"/>
        </w:rPr>
        <w:t>.19. Нельзя использовать круги, размер которых превышает максимальное рекомендуемое значение.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613366">
        <w:rPr>
          <w:rFonts w:cstheme="minorHAnsi"/>
          <w:color w:val="000000"/>
          <w:sz w:val="28"/>
          <w:szCs w:val="28"/>
          <w:lang w:val="ru-RU"/>
        </w:rPr>
        <w:t>20. Для крепления круга следует использовать только те фланцы, которые поставляются вместе с болгаркой.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613366">
        <w:rPr>
          <w:rFonts w:cstheme="minorHAnsi"/>
          <w:color w:val="000000"/>
          <w:sz w:val="28"/>
          <w:szCs w:val="28"/>
          <w:lang w:val="ru-RU"/>
        </w:rPr>
        <w:t>21. После выключения привода машины нельзя останавливать вращающийся рабочий инструмент нажатием на него со стороны.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22</w:t>
      </w:r>
      <w:r w:rsidRPr="00613366">
        <w:rPr>
          <w:rFonts w:cstheme="minorHAnsi"/>
          <w:color w:val="000000"/>
          <w:sz w:val="28"/>
          <w:szCs w:val="28"/>
          <w:lang w:val="ru-RU"/>
        </w:rPr>
        <w:t>. Работник должен поддерживать чистоту и порядок на рабочем месте.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>
        <w:rPr>
          <w:rFonts w:cstheme="minorHAnsi"/>
          <w:color w:val="000000"/>
          <w:sz w:val="28"/>
          <w:szCs w:val="28"/>
          <w:lang w:val="ru-RU"/>
        </w:rPr>
        <w:t>23</w:t>
      </w:r>
      <w:r w:rsidRPr="00613366">
        <w:rPr>
          <w:rFonts w:cstheme="minorHAnsi"/>
          <w:color w:val="000000"/>
          <w:sz w:val="28"/>
          <w:szCs w:val="28"/>
          <w:lang w:val="ru-RU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24</w:t>
      </w:r>
      <w:r w:rsidRPr="00613366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25</w:t>
      </w:r>
      <w:r w:rsidRPr="00613366">
        <w:rPr>
          <w:rFonts w:cstheme="minorHAnsi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26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613366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613366">
        <w:rPr>
          <w:rFonts w:cstheme="minorHAnsi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27</w:t>
      </w:r>
      <w:r w:rsidRPr="00613366">
        <w:rPr>
          <w:rFonts w:cstheme="minorHAnsi"/>
          <w:color w:val="000000"/>
          <w:sz w:val="28"/>
          <w:szCs w:val="28"/>
          <w:lang w:val="ru-RU"/>
        </w:rPr>
        <w:t>. Для защиты глаз от пыли и твердых частиц во время работы следует пользоваться пылезащитной маской, защитными очками.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28</w:t>
      </w:r>
      <w:r w:rsidRPr="00613366">
        <w:rPr>
          <w:rFonts w:cstheme="minorHAnsi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29</w:t>
      </w:r>
      <w:r w:rsidRPr="00613366">
        <w:rPr>
          <w:rFonts w:cstheme="minorHAnsi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600568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4030A" w:rsidRPr="00613366" w:rsidRDefault="00600568" w:rsidP="00600568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600568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</w:t>
      </w:r>
      <w:r w:rsidRPr="00613366">
        <w:rPr>
          <w:rFonts w:cstheme="minorHAnsi"/>
          <w:color w:val="000000"/>
          <w:sz w:val="28"/>
          <w:szCs w:val="28"/>
          <w:lang w:val="ru-RU"/>
        </w:rPr>
        <w:t>.1. При выполнении работ с болгаркой возможно возникновение следующих аварийных ситуаций:</w:t>
      </w:r>
    </w:p>
    <w:p w:rsidR="0024030A" w:rsidRPr="00600568" w:rsidRDefault="00600568" w:rsidP="00600568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00568">
        <w:rPr>
          <w:rFonts w:cstheme="minorHAnsi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24030A" w:rsidRPr="00600568" w:rsidRDefault="00600568" w:rsidP="00600568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00568">
        <w:rPr>
          <w:rFonts w:cstheme="minorHAnsi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24030A" w:rsidRPr="00600568" w:rsidRDefault="00600568" w:rsidP="00600568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00568">
        <w:rPr>
          <w:rFonts w:cstheme="minorHAnsi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</w:t>
      </w:r>
      <w:r w:rsidRPr="00613366">
        <w:rPr>
          <w:rFonts w:cstheme="minorHAnsi"/>
          <w:color w:val="000000"/>
          <w:sz w:val="28"/>
          <w:szCs w:val="28"/>
          <w:lang w:val="ru-RU"/>
        </w:rPr>
        <w:t>2. Следует прекратить работу при возникновении хотя бы одной из следующих неисправностей: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повреждения штепсельного соединения, кабеля (шнура) или его защитной трубки;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повреждения крышки щеткодержателя;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нечеткой работы выключателя;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искрения щеток на коллекторе, сопровождающегося появлением кругового огня на его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поверхности;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вытекания смазки из редуктора или вентиляционных каналов;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lastRenderedPageBreak/>
        <w:t>– появления дыма или запаха, характерного для горящей изоляции;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появления повышенного шума, стука, вибрации;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поломки или появления трещин в корпусной детали, рукоятке, защитном ограждении;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– повреждения рабочего инструмента.</w:t>
      </w:r>
    </w:p>
    <w:p w:rsidR="0024030A" w:rsidRPr="00613366" w:rsidRDefault="00600568" w:rsidP="0060056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00568">
        <w:rPr>
          <w:rFonts w:cstheme="minorHAnsi"/>
          <w:bCs/>
          <w:color w:val="000000"/>
          <w:sz w:val="28"/>
          <w:szCs w:val="28"/>
          <w:lang w:val="ru-RU"/>
        </w:rPr>
        <w:t xml:space="preserve">6.3. </w:t>
      </w:r>
      <w:r w:rsidRPr="00613366">
        <w:rPr>
          <w:rFonts w:cstheme="minorHAnsi"/>
          <w:color w:val="000000"/>
          <w:sz w:val="28"/>
          <w:szCs w:val="28"/>
          <w:lang w:val="ru-RU"/>
        </w:rPr>
        <w:t>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:rsidR="0024030A" w:rsidRPr="00600568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00568">
        <w:rPr>
          <w:rFonts w:cstheme="minorHAnsi"/>
          <w:bCs/>
          <w:color w:val="000000"/>
          <w:sz w:val="28"/>
          <w:szCs w:val="28"/>
          <w:lang w:val="ru-RU"/>
        </w:rPr>
        <w:t>6.</w:t>
      </w:r>
      <w:r>
        <w:rPr>
          <w:rFonts w:cstheme="minorHAnsi"/>
          <w:bCs/>
          <w:color w:val="000000"/>
          <w:sz w:val="28"/>
          <w:szCs w:val="28"/>
          <w:lang w:val="ru-RU"/>
        </w:rPr>
        <w:t>4</w:t>
      </w:r>
      <w:r w:rsidRPr="00600568">
        <w:rPr>
          <w:rFonts w:cstheme="minorHAnsi"/>
          <w:bCs/>
          <w:color w:val="000000"/>
          <w:sz w:val="28"/>
          <w:szCs w:val="28"/>
          <w:lang w:val="ru-RU"/>
        </w:rPr>
        <w:t xml:space="preserve">. Действия по оказанию первой помощи пострадавшим при </w:t>
      </w:r>
      <w:proofErr w:type="spellStart"/>
      <w:r w:rsidRPr="00600568">
        <w:rPr>
          <w:rFonts w:cstheme="minorHAnsi"/>
          <w:bCs/>
          <w:color w:val="000000"/>
          <w:sz w:val="28"/>
          <w:szCs w:val="28"/>
          <w:lang w:val="ru-RU"/>
        </w:rPr>
        <w:t>травмировании</w:t>
      </w:r>
      <w:proofErr w:type="spellEnd"/>
      <w:r w:rsidRPr="00600568">
        <w:rPr>
          <w:rFonts w:cstheme="minorHAnsi"/>
          <w:bCs/>
          <w:color w:val="000000"/>
          <w:sz w:val="28"/>
          <w:szCs w:val="28"/>
          <w:lang w:val="ru-RU"/>
        </w:rPr>
        <w:t>, отравлении и других повреждениях здоровья.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613366">
        <w:rPr>
          <w:rFonts w:cstheme="minorHAnsi"/>
          <w:color w:val="000000"/>
          <w:sz w:val="28"/>
          <w:szCs w:val="28"/>
          <w:lang w:val="ru-RU"/>
        </w:rPr>
        <w:t>травмировании</w:t>
      </w:r>
      <w:proofErr w:type="spellEnd"/>
      <w:r w:rsidRPr="00613366">
        <w:rPr>
          <w:rFonts w:cstheme="minorHAnsi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5</w:t>
      </w:r>
      <w:r w:rsidRPr="00613366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24030A" w:rsidRPr="00613366" w:rsidRDefault="00600568" w:rsidP="00600568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600568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</w:t>
      </w:r>
      <w:r w:rsidRPr="00613366">
        <w:rPr>
          <w:rFonts w:cstheme="minorHAnsi"/>
          <w:color w:val="000000"/>
          <w:sz w:val="28"/>
          <w:szCs w:val="28"/>
          <w:lang w:val="ru-RU"/>
        </w:rPr>
        <w:lastRenderedPageBreak/>
        <w:t>защитных заземлений, средств пожаротушения, исправности освещения, вентиляционных установок.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7.2</w:t>
      </w:r>
      <w:r w:rsidRPr="00613366">
        <w:rPr>
          <w:rFonts w:cstheme="minorHAnsi"/>
          <w:color w:val="000000"/>
          <w:sz w:val="28"/>
          <w:szCs w:val="28"/>
          <w:lang w:val="ru-RU"/>
        </w:rPr>
        <w:t>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7.3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613366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613366">
        <w:rPr>
          <w:rFonts w:cstheme="minorHAnsi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24030A" w:rsidRPr="00613366" w:rsidRDefault="00600568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7.4</w:t>
      </w:r>
      <w:r w:rsidRPr="00613366">
        <w:rPr>
          <w:rFonts w:cstheme="minorHAnsi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852E9F" w:rsidRDefault="00600568" w:rsidP="00852E9F">
      <w:pPr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7.5</w:t>
      </w:r>
      <w:r w:rsidRPr="00613366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="00852E9F" w:rsidRPr="00852E9F">
        <w:rPr>
          <w:color w:val="000000"/>
          <w:sz w:val="28"/>
          <w:szCs w:val="28"/>
          <w:lang w:val="ru-RU"/>
        </w:rPr>
        <w:t>Перед переодеванием в личную одежду вымыть руки и лицо.</w:t>
      </w:r>
    </w:p>
    <w:p w:rsidR="0024030A" w:rsidRPr="00613366" w:rsidRDefault="00600568" w:rsidP="00852E9F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6</w:t>
      </w:r>
      <w:r w:rsidRPr="00613366">
        <w:rPr>
          <w:rFonts w:cstheme="minorHAnsi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A37346" w:rsidRPr="00613366" w:rsidRDefault="00600568" w:rsidP="00B018C7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613366">
        <w:rPr>
          <w:rFonts w:cstheme="minorHAnsi"/>
          <w:color w:val="000000"/>
          <w:sz w:val="28"/>
          <w:szCs w:val="28"/>
          <w:lang w:val="ru-RU"/>
        </w:rPr>
        <w:t>7.7. По окончании работ по наряду-допуску закрыть наряд-допуск.</w:t>
      </w:r>
    </w:p>
    <w:p w:rsidR="0024030A" w:rsidRPr="00613366" w:rsidRDefault="0024030A" w:rsidP="0061336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sectPr w:rsidR="0024030A" w:rsidRPr="0061336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04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B182E"/>
    <w:multiLevelType w:val="hybridMultilevel"/>
    <w:tmpl w:val="AA0656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0C31E67"/>
    <w:multiLevelType w:val="hybridMultilevel"/>
    <w:tmpl w:val="19C046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B477A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753A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F003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5818A4"/>
    <w:multiLevelType w:val="hybridMultilevel"/>
    <w:tmpl w:val="0688CAA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60449AB"/>
    <w:multiLevelType w:val="hybridMultilevel"/>
    <w:tmpl w:val="C8F4AF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99B01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3486A"/>
    <w:rsid w:val="00131A9F"/>
    <w:rsid w:val="0024030A"/>
    <w:rsid w:val="002D33B1"/>
    <w:rsid w:val="002D3591"/>
    <w:rsid w:val="002E58CB"/>
    <w:rsid w:val="003514A0"/>
    <w:rsid w:val="004F7E17"/>
    <w:rsid w:val="005A05CE"/>
    <w:rsid w:val="00600568"/>
    <w:rsid w:val="00613366"/>
    <w:rsid w:val="00653AF6"/>
    <w:rsid w:val="00852E9F"/>
    <w:rsid w:val="00A37346"/>
    <w:rsid w:val="00B018C7"/>
    <w:rsid w:val="00B73A5A"/>
    <w:rsid w:val="00BF4C60"/>
    <w:rsid w:val="00CA05C6"/>
    <w:rsid w:val="00E438A1"/>
    <w:rsid w:val="00F01E19"/>
    <w:rsid w:val="00F9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66645"/>
  <w15:docId w15:val="{812587C1-253F-4B4A-9A55-7A2AAEDD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31A9F"/>
    <w:pPr>
      <w:ind w:left="720"/>
      <w:contextualSpacing/>
    </w:pPr>
  </w:style>
  <w:style w:type="table" w:customStyle="1" w:styleId="11">
    <w:name w:val="Сетка таблицы1"/>
    <w:basedOn w:val="a1"/>
    <w:next w:val="a4"/>
    <w:rsid w:val="00CA05C6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CA05C6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3085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11</cp:revision>
  <dcterms:created xsi:type="dcterms:W3CDTF">2023-02-14T08:58:00Z</dcterms:created>
  <dcterms:modified xsi:type="dcterms:W3CDTF">2023-09-18T11:47:00Z</dcterms:modified>
</cp:coreProperties>
</file>